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u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承诺函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我单位作为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参选供应商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，对此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次参选活动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中我方所承诺的条款已经完全明确，也深知所承诺的事项可能给我方带来的风险和后果。如果我方在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参选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活动中有违法违规行为，以及中选后因不执行承诺条款而不履约，愿意承担因此带来的经济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责任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和法律责任，愿意接受监管部门市场禁入等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处罚。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单位名称（盖章）：</w:t>
      </w:r>
    </w:p>
    <w:p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日期：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2F99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szCs w:val="20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宋体" w:hAnsi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2023-05-17T10:42:36Z</dcterms:created>
  <dc:creator>43833</dc:creator>
  <cp:lastModifiedBy>admin</cp:lastModifiedBy>
  <dcterms:modified xsi:type="dcterms:W3CDTF">2023-05-17T10:42:39Z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7B060A0091884ADDA7DD01CE478FB2A7_12</vt:lpwstr>
  </property>
</Properties>
</file>