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8201F" w14:textId="77777777" w:rsidR="00910825" w:rsidRDefault="00910825" w:rsidP="00910825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授权委托书</w:t>
      </w:r>
    </w:p>
    <w:p w14:paraId="2DE5161C" w14:textId="77777777" w:rsidR="00910825" w:rsidRDefault="00910825" w:rsidP="00910825">
      <w:pPr>
        <w:pStyle w:val="a7"/>
      </w:pPr>
    </w:p>
    <w:p w14:paraId="488E09A3" w14:textId="77777777" w:rsidR="00910825" w:rsidRDefault="00910825" w:rsidP="00910825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冕宁县现代农业投资发展有限责任公司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14:paraId="0C148769" w14:textId="77777777" w:rsidR="00910825" w:rsidRDefault="00910825" w:rsidP="00910825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本授权声明：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（投标人名称）的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（法定代表人姓名、职务）授权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（代理人姓名、职务）为我方 “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” 投标活动的合法代表（代理人），以我方名义全权处理该项目有关投标、签订合同以及执行合同等一切事宜。</w:t>
      </w:r>
    </w:p>
    <w:p w14:paraId="0A9B8EC8" w14:textId="77777777" w:rsidR="00910825" w:rsidRDefault="00910825" w:rsidP="00910825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</w:p>
    <w:p w14:paraId="0CC134A6" w14:textId="77777777" w:rsidR="00910825" w:rsidRDefault="00910825" w:rsidP="00910825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特此声明。</w:t>
      </w:r>
    </w:p>
    <w:p w14:paraId="6B0D7B4D" w14:textId="77777777" w:rsidR="00910825" w:rsidRDefault="00910825" w:rsidP="00910825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法定代表人签字或者加盖个人名章：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</w:p>
    <w:p w14:paraId="7F401F3F" w14:textId="77777777" w:rsidR="00910825" w:rsidRDefault="00910825" w:rsidP="00910825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授权代表（代理人）签字：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</w:t>
      </w:r>
    </w:p>
    <w:p w14:paraId="59FBB1D7" w14:textId="77777777" w:rsidR="00910825" w:rsidRDefault="00910825" w:rsidP="00910825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谈判被邀请人名称：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</w:t>
      </w:r>
    </w:p>
    <w:p w14:paraId="27E26BFC" w14:textId="77777777" w:rsidR="00910825" w:rsidRDefault="00910825" w:rsidP="00910825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   期：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34556516" w14:textId="77777777" w:rsidR="00910825" w:rsidRDefault="00910825" w:rsidP="00910825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14:paraId="4B13BBDB" w14:textId="77777777" w:rsidR="00910825" w:rsidRDefault="00910825" w:rsidP="00910825">
      <w:pPr>
        <w:pStyle w:val="a7"/>
        <w:rPr>
          <w:rFonts w:ascii="仿宋_GB2312" w:eastAsia="仿宋_GB2312" w:hAnsi="仿宋"/>
          <w:sz w:val="30"/>
          <w:szCs w:val="30"/>
        </w:rPr>
      </w:pPr>
    </w:p>
    <w:p w14:paraId="5545F0F3" w14:textId="77777777" w:rsidR="0038719A" w:rsidRPr="00910825" w:rsidRDefault="0038719A"/>
    <w:sectPr w:rsidR="0038719A" w:rsidRPr="009108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10EF8" w14:textId="77777777" w:rsidR="00511B32" w:rsidRDefault="00511B32" w:rsidP="00910825">
      <w:r>
        <w:separator/>
      </w:r>
    </w:p>
  </w:endnote>
  <w:endnote w:type="continuationSeparator" w:id="0">
    <w:p w14:paraId="19083E48" w14:textId="77777777" w:rsidR="00511B32" w:rsidRDefault="00511B32" w:rsidP="00910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C2787" w14:textId="77777777" w:rsidR="00511B32" w:rsidRDefault="00511B32" w:rsidP="00910825">
      <w:r>
        <w:separator/>
      </w:r>
    </w:p>
  </w:footnote>
  <w:footnote w:type="continuationSeparator" w:id="0">
    <w:p w14:paraId="3B6304FF" w14:textId="77777777" w:rsidR="00511B32" w:rsidRDefault="00511B32" w:rsidP="009108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19A"/>
    <w:rsid w:val="0038719A"/>
    <w:rsid w:val="00511B32"/>
    <w:rsid w:val="00910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3C81915-5B4E-474A-B061-7F580378F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0825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08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108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082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10825"/>
    <w:rPr>
      <w:sz w:val="18"/>
      <w:szCs w:val="18"/>
    </w:rPr>
  </w:style>
  <w:style w:type="paragraph" w:styleId="a7">
    <w:name w:val="Body Text"/>
    <w:basedOn w:val="a"/>
    <w:next w:val="a"/>
    <w:link w:val="a8"/>
    <w:qFormat/>
    <w:rsid w:val="00910825"/>
    <w:pPr>
      <w:suppressAutoHyphens/>
      <w:spacing w:after="120"/>
    </w:pPr>
    <w:rPr>
      <w:kern w:val="1"/>
      <w:lang w:eastAsia="ar-SA"/>
    </w:rPr>
  </w:style>
  <w:style w:type="character" w:customStyle="1" w:styleId="a8">
    <w:name w:val="正文文本 字符"/>
    <w:basedOn w:val="a0"/>
    <w:link w:val="a7"/>
    <w:rsid w:val="00910825"/>
    <w:rPr>
      <w:kern w:val="1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2023-10-11T10:42:00Z</dcterms:created>
  <dcterms:modified xsi:type="dcterms:W3CDTF">2023-10-11T10:42:00Z</dcterms:modified>
</cp:coreProperties>
</file>