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7DCE42" w14:textId="77777777" w:rsidR="00667011" w:rsidRDefault="00667011" w:rsidP="00667011">
      <w:pPr>
        <w:spacing w:line="560" w:lineRule="exact"/>
        <w:rPr>
          <w:rFonts w:ascii="仿宋_GB2312" w:eastAsia="仿宋_GB2312" w:hAnsi="仿宋_GB2312" w:cs="仿宋_GB2312" w:hint="eastAsia"/>
          <w:b/>
          <w:bCs/>
          <w:sz w:val="44"/>
          <w:szCs w:val="44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附件1：                </w:t>
      </w:r>
      <w:r>
        <w:rPr>
          <w:rFonts w:ascii="仿宋_GB2312" w:eastAsia="仿宋_GB2312" w:hAnsi="仿宋_GB2312" w:cs="仿宋_GB2312" w:hint="eastAsia"/>
          <w:b/>
          <w:bCs/>
          <w:sz w:val="44"/>
          <w:szCs w:val="44"/>
        </w:rPr>
        <w:t xml:space="preserve">  </w:t>
      </w:r>
    </w:p>
    <w:p w14:paraId="745E619C" w14:textId="77777777" w:rsidR="00667011" w:rsidRDefault="00667011" w:rsidP="00667011">
      <w:pPr>
        <w:spacing w:line="560" w:lineRule="exact"/>
        <w:jc w:val="center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承诺函</w:t>
      </w:r>
    </w:p>
    <w:p w14:paraId="63D3A13E" w14:textId="77777777" w:rsidR="00667011" w:rsidRDefault="00667011" w:rsidP="00667011">
      <w:pPr>
        <w:spacing w:line="560" w:lineRule="exact"/>
        <w:rPr>
          <w:rFonts w:ascii="宋体" w:hAnsi="宋体"/>
          <w:sz w:val="24"/>
        </w:rPr>
      </w:pPr>
    </w:p>
    <w:p w14:paraId="48DDC63A" w14:textId="77777777" w:rsidR="00667011" w:rsidRDefault="00667011" w:rsidP="00667011">
      <w:pPr>
        <w:spacing w:line="540" w:lineRule="exact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冕宁县投资发展有限责任公司：</w:t>
      </w:r>
    </w:p>
    <w:p w14:paraId="7F0A7ED3" w14:textId="77777777" w:rsidR="00667011" w:rsidRDefault="00667011" w:rsidP="00667011">
      <w:pPr>
        <w:spacing w:line="54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1.我公司承诺“冕宁县投资发展有限责任公司关于</w:t>
      </w:r>
      <w:r>
        <w:rPr>
          <w:rFonts w:ascii="仿宋_GB2312" w:eastAsia="仿宋_GB2312" w:hAnsi="仿宋_GB2312" w:cs="仿宋_GB2312" w:hint="eastAsia"/>
          <w:sz w:val="32"/>
          <w:szCs w:val="32"/>
          <w:lang w:val="zh-TW"/>
        </w:rPr>
        <w:t>冕宁县国家储备林及生态旅游建设项目冕宁县苗冲河、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lang w:val="zh-TW"/>
        </w:rPr>
        <w:t>柯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lang w:val="zh-TW"/>
        </w:rPr>
        <w:t>别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lang w:val="zh-TW"/>
        </w:rPr>
        <w:t>河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lang w:val="zh-TW"/>
        </w:rPr>
        <w:t>河道疏浚工程疏浚物加工项目</w:t>
      </w:r>
      <w:r>
        <w:rPr>
          <w:rFonts w:ascii="仿宋_GB2312" w:eastAsia="仿宋_GB2312" w:hAnsi="仿宋_GB2312" w:cs="仿宋_GB2312" w:hint="eastAsia"/>
          <w:sz w:val="32"/>
          <w:szCs w:val="32"/>
        </w:rPr>
        <w:t>突发环境事件应急预案报告、竣工环境保护验收监测报告编制工作招标的公告”所示条款已经完全明确并响应,并深知所承诺的事项和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作出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的报价可能给我方带来的风险和后果。如果我方在报价活动中有弄虚作假等违法违规行为，以及中选后因报价低或不执行承诺条款而不履约,本单位愿承担一切责任（包括通报批评、行政处罚、市场禁入、赔偿损失及放弃中选资格等）。</w:t>
      </w:r>
    </w:p>
    <w:p w14:paraId="50B06A19" w14:textId="77777777" w:rsidR="00667011" w:rsidRDefault="00667011" w:rsidP="00667011">
      <w:pPr>
        <w:spacing w:line="54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2.我方自愿按照招标公告规定的各项要求向你单位提供服务，以采购人最高限价单价为基准，进行报价。</w:t>
      </w:r>
    </w:p>
    <w:p w14:paraId="1AE32E41" w14:textId="77777777" w:rsidR="00667011" w:rsidRDefault="00667011" w:rsidP="00667011">
      <w:pPr>
        <w:spacing w:line="54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3.我方已提供和将要提供的文件资料是真实、准确的。</w:t>
      </w:r>
    </w:p>
    <w:p w14:paraId="1872400B" w14:textId="77777777" w:rsidR="00667011" w:rsidRDefault="00667011" w:rsidP="00667011">
      <w:pPr>
        <w:spacing w:line="54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投标公司名称：XXX（盖单位公章）</w:t>
      </w:r>
    </w:p>
    <w:p w14:paraId="720FA3F6" w14:textId="77777777" w:rsidR="00667011" w:rsidRDefault="00667011" w:rsidP="00667011">
      <w:pPr>
        <w:spacing w:line="54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法定代表人或授权代表（签字或盖章）：XXX</w:t>
      </w:r>
    </w:p>
    <w:p w14:paraId="5D11F686" w14:textId="77777777" w:rsidR="00667011" w:rsidRDefault="00667011" w:rsidP="00667011">
      <w:pPr>
        <w:spacing w:line="54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通讯地址：XXX</w:t>
      </w:r>
    </w:p>
    <w:p w14:paraId="152B4AB9" w14:textId="77777777" w:rsidR="00667011" w:rsidRDefault="00667011" w:rsidP="00667011">
      <w:pPr>
        <w:spacing w:line="54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邮政编码：XXX</w:t>
      </w:r>
    </w:p>
    <w:p w14:paraId="38DE5F18" w14:textId="77777777" w:rsidR="00667011" w:rsidRDefault="00667011" w:rsidP="00667011">
      <w:pPr>
        <w:spacing w:line="54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联系电话：XXX</w:t>
      </w:r>
    </w:p>
    <w:p w14:paraId="45F2E4EC" w14:textId="77777777" w:rsidR="00667011" w:rsidRDefault="00667011" w:rsidP="00667011">
      <w:pPr>
        <w:spacing w:line="54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传    真：XXX</w:t>
      </w:r>
    </w:p>
    <w:p w14:paraId="62B8A34E" w14:textId="72CB8343" w:rsidR="00200E16" w:rsidRPr="00667011" w:rsidRDefault="00667011" w:rsidP="00667011">
      <w:pPr>
        <w:spacing w:line="54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日    期：XXX年XXX月XXX日</w:t>
      </w:r>
    </w:p>
    <w:sectPr w:rsidR="00200E16" w:rsidRPr="006670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1FC03D" w14:textId="77777777" w:rsidR="00DB6838" w:rsidRDefault="00DB6838" w:rsidP="00EE4576">
      <w:r>
        <w:separator/>
      </w:r>
    </w:p>
  </w:endnote>
  <w:endnote w:type="continuationSeparator" w:id="0">
    <w:p w14:paraId="601BB250" w14:textId="77777777" w:rsidR="00DB6838" w:rsidRDefault="00DB6838" w:rsidP="00EE45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464FFD" w14:textId="77777777" w:rsidR="00DB6838" w:rsidRDefault="00DB6838" w:rsidP="00EE4576">
      <w:r>
        <w:separator/>
      </w:r>
    </w:p>
  </w:footnote>
  <w:footnote w:type="continuationSeparator" w:id="0">
    <w:p w14:paraId="521E46F0" w14:textId="77777777" w:rsidR="00DB6838" w:rsidRDefault="00DB6838" w:rsidP="00EE45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AA5"/>
    <w:rsid w:val="000B06B4"/>
    <w:rsid w:val="00200E16"/>
    <w:rsid w:val="00235F6E"/>
    <w:rsid w:val="002E10E5"/>
    <w:rsid w:val="005D0AA5"/>
    <w:rsid w:val="00667011"/>
    <w:rsid w:val="00B92928"/>
    <w:rsid w:val="00BB6E5B"/>
    <w:rsid w:val="00C53FC4"/>
    <w:rsid w:val="00DA5BCA"/>
    <w:rsid w:val="00DB6838"/>
    <w:rsid w:val="00E723F5"/>
    <w:rsid w:val="00EC1C5C"/>
    <w:rsid w:val="00EE4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FE4356"/>
  <w15:chartTrackingRefBased/>
  <w15:docId w15:val="{284879A2-969F-4E7E-AC0E-6DA3AF092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2E10E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EE45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EE457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E457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EE4576"/>
    <w:rPr>
      <w:sz w:val="18"/>
      <w:szCs w:val="18"/>
    </w:rPr>
  </w:style>
  <w:style w:type="paragraph" w:styleId="a0">
    <w:name w:val="Body Text"/>
    <w:basedOn w:val="a"/>
    <w:link w:val="a8"/>
    <w:uiPriority w:val="99"/>
    <w:semiHidden/>
    <w:unhideWhenUsed/>
    <w:rsid w:val="002E10E5"/>
    <w:pPr>
      <w:spacing w:after="120"/>
    </w:pPr>
  </w:style>
  <w:style w:type="character" w:customStyle="1" w:styleId="a8">
    <w:name w:val="正文文本 字符"/>
    <w:basedOn w:val="a1"/>
    <w:link w:val="a0"/>
    <w:uiPriority w:val="99"/>
    <w:semiHidden/>
    <w:rsid w:val="002E10E5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ang</dc:creator>
  <cp:keywords/>
  <dc:description/>
  <cp:lastModifiedBy>Ch ang</cp:lastModifiedBy>
  <cp:revision>9</cp:revision>
  <dcterms:created xsi:type="dcterms:W3CDTF">2024-07-12T07:23:00Z</dcterms:created>
  <dcterms:modified xsi:type="dcterms:W3CDTF">2024-07-12T07:45:00Z</dcterms:modified>
</cp:coreProperties>
</file>