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C42FFE" w14:textId="77777777" w:rsidR="00920028" w:rsidRDefault="00920028" w:rsidP="00920028">
      <w:pPr>
        <w:spacing w:line="560" w:lineRule="exact"/>
        <w:rPr>
          <w:rFonts w:ascii="仿宋_GB2312" w:eastAsia="仿宋_GB2312" w:hAnsi="仿宋_GB2312" w:cs="仿宋_GB2312"/>
          <w:b/>
          <w:bCs/>
          <w:sz w:val="44"/>
          <w:szCs w:val="44"/>
        </w:rPr>
      </w:pPr>
      <w:r>
        <w:rPr>
          <w:rFonts w:ascii="仿宋_GB2312" w:eastAsia="仿宋_GB2312" w:hAnsi="仿宋_GB2312" w:cs="仿宋_GB2312" w:hint="eastAsia"/>
          <w:b/>
          <w:bCs/>
          <w:sz w:val="32"/>
          <w:szCs w:val="32"/>
        </w:rPr>
        <w:t xml:space="preserve">附件1：                </w:t>
      </w:r>
    </w:p>
    <w:p w14:paraId="1671D1BB" w14:textId="77777777" w:rsidR="00920028" w:rsidRDefault="00920028" w:rsidP="00920028">
      <w:pPr>
        <w:spacing w:line="560" w:lineRule="exact"/>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承诺函</w:t>
      </w:r>
    </w:p>
    <w:p w14:paraId="2787BE17" w14:textId="77777777" w:rsidR="00920028" w:rsidRDefault="00920028" w:rsidP="00920028">
      <w:pPr>
        <w:spacing w:line="560" w:lineRule="exact"/>
        <w:rPr>
          <w:rFonts w:ascii="宋体" w:hAnsi="宋体"/>
          <w:sz w:val="24"/>
        </w:rPr>
      </w:pPr>
    </w:p>
    <w:p w14:paraId="1D9432F4" w14:textId="77777777" w:rsidR="00920028" w:rsidRDefault="00920028" w:rsidP="00920028">
      <w:pPr>
        <w:spacing w:line="56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冕宁县谷丰农业有限责任公司 ：</w:t>
      </w:r>
    </w:p>
    <w:p w14:paraId="59736FC3" w14:textId="77777777" w:rsidR="00920028" w:rsidRDefault="00920028" w:rsidP="0092002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1.我公司承诺宁县“冕粳系列”水稻产业融合推广示范基地项目综合农事管理中心及粮食仓库采购监理服务单位的公告</w:t>
      </w:r>
      <w:proofErr w:type="gramStart"/>
      <w:r>
        <w:rPr>
          <w:rFonts w:ascii="仿宋_GB2312" w:eastAsia="仿宋_GB2312" w:hAnsi="仿宋_GB2312" w:cs="仿宋_GB2312" w:hint="eastAsia"/>
          <w:sz w:val="32"/>
          <w:szCs w:val="32"/>
        </w:rPr>
        <w:t>”</w:t>
      </w:r>
      <w:proofErr w:type="gramEnd"/>
      <w:r>
        <w:rPr>
          <w:rFonts w:ascii="仿宋_GB2312" w:eastAsia="仿宋_GB2312" w:hAnsi="仿宋_GB2312" w:cs="仿宋_GB2312" w:hint="eastAsia"/>
          <w:sz w:val="32"/>
          <w:szCs w:val="32"/>
        </w:rPr>
        <w:t>所示条款已经完全明确并响应,并深知所承诺的事项和</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的报价可能给我方带来的风险和后果。如果我方在报价活动中有弄虚作假等违法违规行为，以及中选后因报价低或不执行承诺条款而不履约,本单位愿承担一切责任（包括通报批评、行政处罚、市场禁入、赔偿损失及放弃中选资格等）。</w:t>
      </w:r>
    </w:p>
    <w:p w14:paraId="3C9383BA" w14:textId="77777777" w:rsidR="00920028" w:rsidRDefault="00920028" w:rsidP="00920028">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2.我方自愿按照招标公告规定的各项要求向你单位提供服务，以采购人最高限价单价为基准，进行报价。</w:t>
      </w:r>
    </w:p>
    <w:p w14:paraId="02314207" w14:textId="77777777" w:rsidR="00920028" w:rsidRDefault="00920028" w:rsidP="00920028">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3.我方已提供和将要提供的文件资料是真实、准确的。</w:t>
      </w:r>
    </w:p>
    <w:p w14:paraId="36BEB6A6" w14:textId="77777777" w:rsidR="00920028" w:rsidRDefault="00920028" w:rsidP="00920028">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投标公司名称：XXX（盖单位公章）</w:t>
      </w:r>
    </w:p>
    <w:p w14:paraId="4D71C94F" w14:textId="77777777" w:rsidR="00920028" w:rsidRDefault="00920028" w:rsidP="00920028">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法定代表人或授权代表（签字或盖章）：XXX</w:t>
      </w:r>
    </w:p>
    <w:p w14:paraId="2144C5BA" w14:textId="77777777" w:rsidR="00920028" w:rsidRDefault="00920028" w:rsidP="00920028">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通讯地址：XXX</w:t>
      </w:r>
    </w:p>
    <w:p w14:paraId="666224DE" w14:textId="77777777" w:rsidR="00920028" w:rsidRDefault="00920028" w:rsidP="00920028">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邮政编码：XXX</w:t>
      </w:r>
    </w:p>
    <w:p w14:paraId="5E2D509B" w14:textId="77777777" w:rsidR="00920028" w:rsidRDefault="00920028" w:rsidP="00920028">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联系电话：XXX</w:t>
      </w:r>
    </w:p>
    <w:p w14:paraId="0B7A4319" w14:textId="77777777" w:rsidR="00920028" w:rsidRDefault="00920028" w:rsidP="00920028">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传    真：XXX</w:t>
      </w:r>
    </w:p>
    <w:p w14:paraId="6C6CC210" w14:textId="77777777" w:rsidR="00920028" w:rsidRDefault="00920028" w:rsidP="00920028">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日    期：XXX年XXX月XXX日</w:t>
      </w:r>
    </w:p>
    <w:p w14:paraId="00F070B8" w14:textId="77777777" w:rsidR="006A1845" w:rsidRPr="00920028" w:rsidRDefault="006A1845"/>
    <w:sectPr w:rsidR="006A1845" w:rsidRPr="0092002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AD4DA2" w14:textId="77777777" w:rsidR="00882E8B" w:rsidRDefault="00882E8B" w:rsidP="00920028">
      <w:r>
        <w:separator/>
      </w:r>
    </w:p>
  </w:endnote>
  <w:endnote w:type="continuationSeparator" w:id="0">
    <w:p w14:paraId="6ADDCF8F" w14:textId="77777777" w:rsidR="00882E8B" w:rsidRDefault="00882E8B" w:rsidP="009200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D097BD" w14:textId="77777777" w:rsidR="00882E8B" w:rsidRDefault="00882E8B" w:rsidP="00920028">
      <w:r>
        <w:separator/>
      </w:r>
    </w:p>
  </w:footnote>
  <w:footnote w:type="continuationSeparator" w:id="0">
    <w:p w14:paraId="21CA9797" w14:textId="77777777" w:rsidR="00882E8B" w:rsidRDefault="00882E8B" w:rsidP="009200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3EC"/>
    <w:rsid w:val="002043EC"/>
    <w:rsid w:val="006A1845"/>
    <w:rsid w:val="00882E8B"/>
    <w:rsid w:val="009200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97F4B5F-DE12-4753-A69F-60F088A44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920028"/>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2002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920028"/>
    <w:rPr>
      <w:sz w:val="18"/>
      <w:szCs w:val="18"/>
    </w:rPr>
  </w:style>
  <w:style w:type="paragraph" w:styleId="a5">
    <w:name w:val="footer"/>
    <w:basedOn w:val="a"/>
    <w:link w:val="a6"/>
    <w:uiPriority w:val="99"/>
    <w:unhideWhenUsed/>
    <w:rsid w:val="0092002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92002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59</Words>
  <Characters>341</Characters>
  <Application>Microsoft Office Word</Application>
  <DocSecurity>0</DocSecurity>
  <Lines>2</Lines>
  <Paragraphs>1</Paragraphs>
  <ScaleCrop>false</ScaleCrop>
  <Company/>
  <LinksUpToDate>false</LinksUpToDate>
  <CharactersWithSpaces>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 ang</dc:creator>
  <cp:keywords/>
  <dc:description/>
  <cp:lastModifiedBy>Ch ang</cp:lastModifiedBy>
  <cp:revision>2</cp:revision>
  <dcterms:created xsi:type="dcterms:W3CDTF">2024-07-16T08:36:00Z</dcterms:created>
  <dcterms:modified xsi:type="dcterms:W3CDTF">2024-07-16T08:36:00Z</dcterms:modified>
</cp:coreProperties>
</file>