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65F2C" w14:textId="77777777" w:rsidR="00511723" w:rsidRDefault="00511723" w:rsidP="00511723">
      <w:pPr>
        <w:spacing w:line="54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第五章 谈判被邀请人承诺函及报价单格式</w:t>
      </w:r>
    </w:p>
    <w:p w14:paraId="544DFAAB" w14:textId="77777777" w:rsidR="00511723" w:rsidRDefault="00511723" w:rsidP="00511723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4E964A50" w14:textId="77777777" w:rsidR="00511723" w:rsidRDefault="00511723" w:rsidP="00511723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76ADB0E2" w14:textId="77777777" w:rsidR="00511723" w:rsidRDefault="00511723" w:rsidP="00511723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0067B56F" w14:textId="77777777" w:rsidR="00511723" w:rsidRDefault="00511723" w:rsidP="00511723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万元（小数点后最多保留两位小数）。</w:t>
      </w:r>
    </w:p>
    <w:p w14:paraId="25A80305" w14:textId="77777777" w:rsidR="00511723" w:rsidRDefault="00511723" w:rsidP="00511723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3988AA4A" w14:textId="77777777" w:rsidR="00511723" w:rsidRDefault="00511723" w:rsidP="00511723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4AF9A815" w14:textId="77777777" w:rsidR="00511723" w:rsidRDefault="00511723" w:rsidP="00511723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66B2073E" w14:textId="77777777" w:rsidR="00511723" w:rsidRDefault="00511723" w:rsidP="00511723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56CCB8A7" w14:textId="77777777" w:rsidR="00511723" w:rsidRDefault="00511723" w:rsidP="00511723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06D4C46D" w14:textId="77777777" w:rsidR="00511723" w:rsidRDefault="00511723" w:rsidP="00511723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2B803056" w14:textId="77777777" w:rsidR="00511723" w:rsidRDefault="00511723" w:rsidP="00511723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6FCB298F" w14:textId="77777777" w:rsidR="00511723" w:rsidRDefault="00511723" w:rsidP="00511723">
      <w:pPr>
        <w:spacing w:line="540" w:lineRule="exact"/>
        <w:rPr>
          <w:rFonts w:ascii="仿宋_GB2312" w:eastAsia="仿宋_GB2312" w:hAnsi="仿宋_GB2312" w:cs="仿宋_GB2312"/>
          <w:color w:val="FF0000"/>
          <w:sz w:val="32"/>
          <w:szCs w:val="32"/>
        </w:rPr>
      </w:pPr>
    </w:p>
    <w:p w14:paraId="41386539" w14:textId="77777777" w:rsidR="00202708" w:rsidRDefault="00202708"/>
    <w:sectPr w:rsidR="00202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60DDD" w14:textId="77777777" w:rsidR="001C1B1B" w:rsidRDefault="001C1B1B" w:rsidP="00511723">
      <w:r>
        <w:separator/>
      </w:r>
    </w:p>
  </w:endnote>
  <w:endnote w:type="continuationSeparator" w:id="0">
    <w:p w14:paraId="31C131BE" w14:textId="77777777" w:rsidR="001C1B1B" w:rsidRDefault="001C1B1B" w:rsidP="00511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031A03" w14:textId="77777777" w:rsidR="001C1B1B" w:rsidRDefault="001C1B1B" w:rsidP="00511723">
      <w:r>
        <w:separator/>
      </w:r>
    </w:p>
  </w:footnote>
  <w:footnote w:type="continuationSeparator" w:id="0">
    <w:p w14:paraId="12EC504E" w14:textId="77777777" w:rsidR="001C1B1B" w:rsidRDefault="001C1B1B" w:rsidP="00511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209"/>
    <w:rsid w:val="001C1B1B"/>
    <w:rsid w:val="00202708"/>
    <w:rsid w:val="00511723"/>
    <w:rsid w:val="008F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EF418B4-C8A8-4FD8-86D7-1F6A717C7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117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11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117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17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11723"/>
    <w:rPr>
      <w:sz w:val="18"/>
      <w:szCs w:val="18"/>
    </w:rPr>
  </w:style>
  <w:style w:type="paragraph" w:styleId="a0">
    <w:name w:val="footnote text"/>
    <w:basedOn w:val="a"/>
    <w:link w:val="a8"/>
    <w:uiPriority w:val="99"/>
    <w:semiHidden/>
    <w:unhideWhenUsed/>
    <w:rsid w:val="00511723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1"/>
    <w:link w:val="a0"/>
    <w:uiPriority w:val="99"/>
    <w:semiHidden/>
    <w:rsid w:val="0051172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2024-12-11T14:17:00Z</dcterms:created>
  <dcterms:modified xsi:type="dcterms:W3CDTF">2024-12-11T14:18:00Z</dcterms:modified>
</cp:coreProperties>
</file>