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FBD7A" w14:textId="77777777" w:rsidR="00386335" w:rsidRDefault="00386335" w:rsidP="00386335">
      <w:pPr>
        <w:spacing w:line="560" w:lineRule="exact"/>
        <w:rPr>
          <w:rFonts w:ascii="仿宋_GB2312" w:eastAsia="仿宋_GB2312" w:hAnsi="仿宋_GB2312" w:cs="仿宋_GB2312" w:hint="eastAsia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附件：</w:t>
      </w:r>
    </w:p>
    <w:p w14:paraId="1594C338" w14:textId="77777777" w:rsidR="00386335" w:rsidRDefault="00386335" w:rsidP="00386335">
      <w:pPr>
        <w:spacing w:line="380" w:lineRule="exact"/>
        <w:rPr>
          <w:rFonts w:ascii="仿宋" w:eastAsia="仿宋" w:hAnsi="仿宋"/>
          <w:b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>1.资格审查表</w:t>
      </w:r>
    </w:p>
    <w:p w14:paraId="07120347" w14:textId="77777777" w:rsidR="00386335" w:rsidRDefault="00386335" w:rsidP="00386335">
      <w:pPr>
        <w:spacing w:line="560" w:lineRule="exact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申请人资格审查（本表由评审小组审查）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510"/>
        <w:gridCol w:w="677"/>
        <w:gridCol w:w="1453"/>
        <w:gridCol w:w="1511"/>
        <w:gridCol w:w="1383"/>
        <w:gridCol w:w="1334"/>
        <w:gridCol w:w="1425"/>
      </w:tblGrid>
      <w:tr w:rsidR="00386335" w14:paraId="4C43F726" w14:textId="77777777" w:rsidTr="006C70AC">
        <w:trPr>
          <w:cantSplit/>
          <w:trHeight w:val="502"/>
        </w:trPr>
        <w:tc>
          <w:tcPr>
            <w:tcW w:w="3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147CA7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1284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FF05E9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申请人单位名称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927D0F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</w:rPr>
              <w:t>申请人1</w:t>
            </w: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1D471E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</w:rPr>
              <w:t>申请人2</w:t>
            </w: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21B5E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</w:rPr>
              <w:t>申请人3</w:t>
            </w: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4B5D38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/>
                <w:spacing w:val="-20"/>
                <w:sz w:val="24"/>
              </w:rPr>
            </w:pPr>
            <w:r>
              <w:rPr>
                <w:rFonts w:ascii="仿宋" w:eastAsia="仿宋" w:hAnsi="仿宋" w:hint="eastAsia"/>
                <w:spacing w:val="-20"/>
                <w:sz w:val="24"/>
              </w:rPr>
              <w:t>申请人4</w:t>
            </w:r>
          </w:p>
        </w:tc>
      </w:tr>
      <w:tr w:rsidR="00386335" w14:paraId="7921B7B7" w14:textId="77777777" w:rsidTr="006C70AC">
        <w:trPr>
          <w:trHeight w:val="571"/>
        </w:trPr>
        <w:tc>
          <w:tcPr>
            <w:tcW w:w="3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D436B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84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05F2E" w14:textId="77777777" w:rsidR="00386335" w:rsidRDefault="00386335" w:rsidP="006C70AC">
            <w:pPr>
              <w:spacing w:line="360" w:lineRule="exact"/>
              <w:ind w:firstLineChars="300" w:firstLine="720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00C2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0C1B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3318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04AC8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2AEF7B6D" w14:textId="77777777" w:rsidTr="006C70AC">
        <w:trPr>
          <w:trHeight w:val="565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1D84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0F5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谈判申请人代表姓名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A52AB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25A23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8DFC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CF6A9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27A2968E" w14:textId="77777777" w:rsidTr="006C70AC">
        <w:trPr>
          <w:trHeight w:val="454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EC9C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EE40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     话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FB8FD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89BD3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EC64B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6A0084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7801023B" w14:textId="77777777" w:rsidTr="006C70AC">
        <w:trPr>
          <w:trHeight w:val="839"/>
        </w:trPr>
        <w:tc>
          <w:tcPr>
            <w:tcW w:w="3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3768DD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  <w:p w14:paraId="162B68A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  <w:p w14:paraId="1A5AFE27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  <w:p w14:paraId="2FD4E115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CB9DF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谈</w:t>
            </w:r>
          </w:p>
          <w:p w14:paraId="62782DE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判</w:t>
            </w:r>
          </w:p>
          <w:p w14:paraId="3785C598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申</w:t>
            </w:r>
          </w:p>
          <w:p w14:paraId="21FA276C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请</w:t>
            </w:r>
          </w:p>
          <w:p w14:paraId="14C70D7D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  <w:p w14:paraId="335D312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代</w:t>
            </w:r>
          </w:p>
          <w:p w14:paraId="1934711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表</w:t>
            </w: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3BF8D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法定代表人（提供企业法人营业执照副本）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8342D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685C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6FE8F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070B8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63C45801" w14:textId="77777777" w:rsidTr="006C70AC">
        <w:trPr>
          <w:trHeight w:val="600"/>
        </w:trPr>
        <w:tc>
          <w:tcPr>
            <w:tcW w:w="3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BF84E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5A41F3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A0CB5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资质证书复印件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49335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0153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BE62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A59D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7C671093" w14:textId="77777777" w:rsidTr="006C70AC">
        <w:trPr>
          <w:trHeight w:val="1125"/>
        </w:trPr>
        <w:tc>
          <w:tcPr>
            <w:tcW w:w="3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70F73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408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C9563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E7133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委托授权人（提供法定代表人授权书原件）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981D9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7573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AD79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1C9AAF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00953DA1" w14:textId="77777777" w:rsidTr="006C70AC">
        <w:trPr>
          <w:trHeight w:val="610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3D1E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8B0E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比选文件真实性声明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6B4C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241C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3116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F5DF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03D3D937" w14:textId="77777777" w:rsidTr="006C70AC">
        <w:trPr>
          <w:trHeight w:val="515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9FC1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6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7E2F5" w14:textId="77777777" w:rsidR="00386335" w:rsidRDefault="00386335" w:rsidP="006C70AC">
            <w:pPr>
              <w:spacing w:line="360" w:lineRule="exact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提供2022年以来任意一年的财务报告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A9AA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C0E13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4D015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FA618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122ED85D" w14:textId="77777777" w:rsidTr="006C70AC">
        <w:trPr>
          <w:trHeight w:val="515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40B51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F662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提供企业近期征信报告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AFC94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C8949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90D8C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9592C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35246958" w14:textId="77777777" w:rsidTr="006C70AC">
        <w:trPr>
          <w:trHeight w:val="515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F171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8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4B24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国家企业信用信息公示截图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7419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C90A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5489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F2D2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2AEEF48A" w14:textId="77777777" w:rsidTr="006C70AC">
        <w:trPr>
          <w:trHeight w:val="515"/>
        </w:trPr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A1A94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9</w:t>
            </w:r>
          </w:p>
        </w:tc>
        <w:tc>
          <w:tcPr>
            <w:tcW w:w="128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A6FC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失信不良行为截图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F71EB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246E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6A938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67DA5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4AD05445" w14:textId="77777777" w:rsidTr="006C70AC">
        <w:trPr>
          <w:trHeight w:val="762"/>
        </w:trPr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8248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对照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：企业名称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0F2DEF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第1、4、5项中反映的企业名称必须一致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1F534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89B64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E1A74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9A6C9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68D9CAB0" w14:textId="77777777" w:rsidTr="006C70AC">
        <w:trPr>
          <w:trHeight w:val="762"/>
        </w:trPr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DC07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对照二：代表姓名</w:t>
            </w:r>
          </w:p>
        </w:tc>
        <w:tc>
          <w:tcPr>
            <w:tcW w:w="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CA60A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第2、4项中反映的姓</w:t>
            </w:r>
            <w:r>
              <w:rPr>
                <w:rFonts w:ascii="仿宋" w:eastAsia="仿宋" w:hAnsi="仿宋" w:hint="eastAsia"/>
                <w:sz w:val="24"/>
              </w:rPr>
              <w:lastRenderedPageBreak/>
              <w:t>名必须一致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A923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7435C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FE6EE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B0F6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7B1DF897" w14:textId="77777777" w:rsidTr="006C70AC">
        <w:trPr>
          <w:trHeight w:val="574"/>
        </w:trPr>
        <w:tc>
          <w:tcPr>
            <w:tcW w:w="15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1A299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通过审查的有</w:t>
            </w:r>
            <w:r>
              <w:rPr>
                <w:rFonts w:ascii="仿宋" w:eastAsia="仿宋" w:hAnsi="仿宋" w:hint="eastAsia"/>
                <w:spacing w:val="-20"/>
                <w:sz w:val="24"/>
              </w:rPr>
              <w:t>（填在右方空格内）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78733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A6B2B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4E40F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E1BD2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175C671B" w14:textId="77777777" w:rsidTr="006C70AC">
        <w:trPr>
          <w:trHeight w:val="762"/>
        </w:trPr>
        <w:tc>
          <w:tcPr>
            <w:tcW w:w="159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6A6A0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谈判申请人签名</w:t>
            </w:r>
            <w:r>
              <w:rPr>
                <w:rFonts w:ascii="仿宋" w:eastAsia="仿宋" w:hAnsi="仿宋" w:hint="eastAsia"/>
                <w:spacing w:val="-20"/>
                <w:sz w:val="24"/>
              </w:rPr>
              <w:t>（签在右方各自空格内）</w:t>
            </w:r>
          </w:p>
        </w:tc>
        <w:tc>
          <w:tcPr>
            <w:tcW w:w="9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3318D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0B78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C9C11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C0799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</w:p>
        </w:tc>
      </w:tr>
      <w:tr w:rsidR="00386335" w14:paraId="54A9297E" w14:textId="77777777" w:rsidTr="006C70AC">
        <w:trPr>
          <w:trHeight w:val="762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C2736" w14:textId="77777777" w:rsidR="00386335" w:rsidRDefault="00386335" w:rsidP="006C70AC">
            <w:pPr>
              <w:spacing w:line="360" w:lineRule="exact"/>
              <w:jc w:val="center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注：本表有一项不符合便不得通过，也不得进入下一步。</w:t>
            </w:r>
            <w:r>
              <w:rPr>
                <w:rFonts w:ascii="仿宋" w:eastAsia="仿宋" w:hAnsi="仿宋" w:hint="eastAsia"/>
                <w:spacing w:val="-6"/>
                <w:sz w:val="24"/>
              </w:rPr>
              <w:t>本表所涉及的证件都要出示原件，并留存</w:t>
            </w:r>
            <w:proofErr w:type="gramStart"/>
            <w:r>
              <w:rPr>
                <w:rFonts w:ascii="仿宋" w:eastAsia="仿宋" w:hAnsi="仿宋" w:hint="eastAsia"/>
                <w:spacing w:val="-6"/>
                <w:sz w:val="24"/>
              </w:rPr>
              <w:t>加盖鲜章的</w:t>
            </w:r>
            <w:proofErr w:type="gramEnd"/>
            <w:r>
              <w:rPr>
                <w:rFonts w:ascii="仿宋" w:eastAsia="仿宋" w:hAnsi="仿宋" w:hint="eastAsia"/>
                <w:spacing w:val="-6"/>
                <w:sz w:val="24"/>
              </w:rPr>
              <w:t>复印件。</w:t>
            </w:r>
          </w:p>
        </w:tc>
      </w:tr>
      <w:tr w:rsidR="00386335" w14:paraId="20C53EB7" w14:textId="77777777" w:rsidTr="006C70AC">
        <w:trPr>
          <w:trHeight w:val="56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A9AFAB" w14:textId="77777777" w:rsidR="00386335" w:rsidRDefault="00386335" w:rsidP="006C70AC">
            <w:pPr>
              <w:spacing w:line="360" w:lineRule="exact"/>
              <w:textAlignment w:val="baseline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评审小组签名：</w:t>
            </w:r>
          </w:p>
        </w:tc>
      </w:tr>
    </w:tbl>
    <w:p w14:paraId="3D3DEAAC" w14:textId="77777777" w:rsidR="009C06EB" w:rsidRDefault="009C06EB">
      <w:pPr>
        <w:rPr>
          <w:rFonts w:hint="eastAsia"/>
        </w:rPr>
      </w:pPr>
    </w:p>
    <w:sectPr w:rsidR="009C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384F0D" w14:textId="77777777" w:rsidR="008A7DE8" w:rsidRDefault="008A7DE8" w:rsidP="00386335">
      <w:pPr>
        <w:rPr>
          <w:rFonts w:hint="eastAsia"/>
        </w:rPr>
      </w:pPr>
      <w:r>
        <w:separator/>
      </w:r>
    </w:p>
  </w:endnote>
  <w:endnote w:type="continuationSeparator" w:id="0">
    <w:p w14:paraId="003AAF36" w14:textId="77777777" w:rsidR="008A7DE8" w:rsidRDefault="008A7DE8" w:rsidP="003863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F4885" w14:textId="77777777" w:rsidR="008A7DE8" w:rsidRDefault="008A7DE8" w:rsidP="00386335">
      <w:pPr>
        <w:rPr>
          <w:rFonts w:hint="eastAsia"/>
        </w:rPr>
      </w:pPr>
      <w:r>
        <w:separator/>
      </w:r>
    </w:p>
  </w:footnote>
  <w:footnote w:type="continuationSeparator" w:id="0">
    <w:p w14:paraId="61D7DC11" w14:textId="77777777" w:rsidR="008A7DE8" w:rsidRDefault="008A7DE8" w:rsidP="0038633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5E3"/>
    <w:rsid w:val="00386335"/>
    <w:rsid w:val="0054652D"/>
    <w:rsid w:val="006015E3"/>
    <w:rsid w:val="008A7DE8"/>
    <w:rsid w:val="009C06EB"/>
    <w:rsid w:val="00E62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4E8751"/>
  <w15:chartTrackingRefBased/>
  <w15:docId w15:val="{B8BC262F-F774-4AF2-80CF-23A415A1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386335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6015E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15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15E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15E3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15E3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15E3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15E3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15E3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15E3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rsid w:val="006015E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uiPriority w:val="9"/>
    <w:semiHidden/>
    <w:rsid w:val="006015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uiPriority w:val="9"/>
    <w:semiHidden/>
    <w:rsid w:val="006015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6015E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6015E3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uiPriority w:val="9"/>
    <w:semiHidden/>
    <w:rsid w:val="006015E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1"/>
    <w:link w:val="7"/>
    <w:uiPriority w:val="9"/>
    <w:semiHidden/>
    <w:rsid w:val="006015E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1"/>
    <w:link w:val="8"/>
    <w:uiPriority w:val="9"/>
    <w:semiHidden/>
    <w:rsid w:val="006015E3"/>
    <w:rPr>
      <w:rFonts w:cstheme="majorBidi"/>
      <w:color w:val="595959" w:themeColor="text1" w:themeTint="A6"/>
    </w:rPr>
  </w:style>
  <w:style w:type="character" w:customStyle="1" w:styleId="90">
    <w:name w:val="标题 9 字符"/>
    <w:basedOn w:val="a1"/>
    <w:link w:val="9"/>
    <w:uiPriority w:val="9"/>
    <w:semiHidden/>
    <w:rsid w:val="006015E3"/>
    <w:rPr>
      <w:rFonts w:eastAsiaTheme="majorEastAsia" w:cstheme="majorBidi"/>
      <w:color w:val="595959" w:themeColor="text1" w:themeTint="A6"/>
    </w:rPr>
  </w:style>
  <w:style w:type="paragraph" w:styleId="a4">
    <w:name w:val="Title"/>
    <w:basedOn w:val="a"/>
    <w:next w:val="a"/>
    <w:link w:val="a5"/>
    <w:uiPriority w:val="10"/>
    <w:qFormat/>
    <w:rsid w:val="006015E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uiPriority w:val="10"/>
    <w:rsid w:val="006015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rsid w:val="006015E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uiPriority w:val="11"/>
    <w:rsid w:val="006015E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6015E3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9">
    <w:name w:val="引用 字符"/>
    <w:basedOn w:val="a1"/>
    <w:link w:val="a8"/>
    <w:uiPriority w:val="29"/>
    <w:rsid w:val="006015E3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6015E3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b">
    <w:name w:val="Intense Emphasis"/>
    <w:basedOn w:val="a1"/>
    <w:uiPriority w:val="21"/>
    <w:qFormat/>
    <w:rsid w:val="006015E3"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6015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d">
    <w:name w:val="明显引用 字符"/>
    <w:basedOn w:val="a1"/>
    <w:link w:val="ac"/>
    <w:uiPriority w:val="30"/>
    <w:rsid w:val="006015E3"/>
    <w:rPr>
      <w:i/>
      <w:iCs/>
      <w:color w:val="0F4761" w:themeColor="accent1" w:themeShade="BF"/>
    </w:rPr>
  </w:style>
  <w:style w:type="character" w:styleId="ae">
    <w:name w:val="Intense Reference"/>
    <w:basedOn w:val="a1"/>
    <w:uiPriority w:val="32"/>
    <w:qFormat/>
    <w:rsid w:val="006015E3"/>
    <w:rPr>
      <w:b/>
      <w:bCs/>
      <w:smallCaps/>
      <w:color w:val="0F4761" w:themeColor="accent1" w:themeShade="BF"/>
      <w:spacing w:val="5"/>
    </w:rPr>
  </w:style>
  <w:style w:type="paragraph" w:styleId="af">
    <w:name w:val="header"/>
    <w:basedOn w:val="a"/>
    <w:link w:val="af0"/>
    <w:uiPriority w:val="99"/>
    <w:unhideWhenUsed/>
    <w:rsid w:val="00386335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0">
    <w:name w:val="页眉 字符"/>
    <w:basedOn w:val="a1"/>
    <w:link w:val="af"/>
    <w:uiPriority w:val="99"/>
    <w:rsid w:val="00386335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3863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2">
    <w:name w:val="页脚 字符"/>
    <w:basedOn w:val="a1"/>
    <w:link w:val="af1"/>
    <w:uiPriority w:val="99"/>
    <w:rsid w:val="00386335"/>
    <w:rPr>
      <w:sz w:val="18"/>
      <w:szCs w:val="18"/>
    </w:rPr>
  </w:style>
  <w:style w:type="paragraph" w:styleId="a0">
    <w:name w:val="Body Text"/>
    <w:basedOn w:val="a"/>
    <w:link w:val="af3"/>
    <w:uiPriority w:val="99"/>
    <w:semiHidden/>
    <w:unhideWhenUsed/>
    <w:rsid w:val="00386335"/>
    <w:pPr>
      <w:spacing w:after="120"/>
    </w:pPr>
  </w:style>
  <w:style w:type="character" w:customStyle="1" w:styleId="af3">
    <w:name w:val="正文文本 字符"/>
    <w:basedOn w:val="a1"/>
    <w:link w:val="a0"/>
    <w:uiPriority w:val="99"/>
    <w:semiHidden/>
    <w:rsid w:val="00386335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2</cp:revision>
  <dcterms:created xsi:type="dcterms:W3CDTF">2025-03-26T02:29:00Z</dcterms:created>
  <dcterms:modified xsi:type="dcterms:W3CDTF">2025-03-26T02:29:00Z</dcterms:modified>
</cp:coreProperties>
</file>